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6B" w:rsidRPr="0097756B" w:rsidRDefault="0097756B" w:rsidP="0097756B">
      <w:pPr>
        <w:shd w:val="clear" w:color="auto" w:fill="F9F9F9"/>
        <w:spacing w:after="0" w:line="240" w:lineRule="auto"/>
        <w:ind w:left="-567"/>
        <w:jc w:val="center"/>
        <w:rPr>
          <w:rFonts w:ascii="Arial" w:eastAsia="Times New Roman" w:hAnsi="Arial" w:cs="Arial"/>
          <w:color w:val="575A7B"/>
          <w:spacing w:val="8"/>
          <w:sz w:val="20"/>
          <w:szCs w:val="20"/>
          <w:lang w:eastAsia="tr-TR"/>
        </w:rPr>
      </w:pPr>
      <w:r w:rsidRPr="0097756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tr-TR"/>
        </w:rPr>
        <w:t>KAHRAMANMARAŞ SÜTÇÜ İMAM ÜNİVERSİTESİ</w:t>
      </w:r>
      <w:r w:rsidRPr="0097756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tr-TR"/>
        </w:rPr>
        <w:br/>
        <w:t>2026-2027 EĞİTİM-ÖĞRETİM YILI</w:t>
      </w:r>
      <w:r w:rsidRPr="0097756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tr-TR"/>
        </w:rPr>
        <w:br/>
        <w:t>ÖN LİSANS- LİSANS PROGRAMLARI AKADEMİK TAKVİMİ</w:t>
      </w:r>
      <w:r w:rsidRPr="0097756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tr-TR"/>
        </w:rPr>
        <w:br/>
        <w:t>(Tıp ve Diş Hekimliği Fakültesi ile Enstitüler Hariç)</w:t>
      </w:r>
    </w:p>
    <w:tbl>
      <w:tblPr>
        <w:tblpPr w:leftFromText="141" w:rightFromText="141" w:vertAnchor="text" w:tblpX="-436"/>
        <w:tblW w:w="10065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657"/>
      </w:tblGrid>
      <w:tr w:rsidR="0097756B" w:rsidRPr="0097756B" w:rsidTr="0097756B">
        <w:trPr>
          <w:trHeight w:val="410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 </w:t>
            </w:r>
          </w:p>
          <w:p w:rsidR="0097756B" w:rsidRPr="0097756B" w:rsidRDefault="0097756B" w:rsidP="00977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GÜZ YARIYILI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04 Eylül 2026</w:t>
            </w:r>
          </w:p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Özel Öğrenci Başvurularının Son Günü (YÖK) (İkinci defa başvuruda bulunanlar için)</w:t>
            </w:r>
          </w:p>
        </w:tc>
      </w:tr>
      <w:tr w:rsidR="0097756B" w:rsidRPr="0097756B" w:rsidTr="0097756B">
        <w:trPr>
          <w:trHeight w:val="251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25 Eylül 2026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Özel Öğrenci Başvurularının Son Günü (İlk defa başvuruda bulunanlar için)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21-25 Eylül 2026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Öğrenci Katkı Payı/Öğrenim Ücretlerinin Ödenmesi ve Ders Kayıtları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28 Eylül-2 Ekim 2026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Mazeretli Ders Kayıtları ve Ders Ekleme-Çıkarma İşlemleri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28 Eylül 2026 – 8 Ocak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Eğitim- Öğretim Dönemi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21-29 Kasım 2026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Ara Sınavları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11-22 Ocak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Sonu Sınavları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29 Ocak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Sonu Sınav Sonuçlarının İlanı İçin Son Gün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1-5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Bütünleme Sınavı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9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Bütünleme Sınav Sonuçlarının İlanı İçin Son Gün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9-10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Tek Ders Sınavı Başvuruları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12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Tek Ders Sınavı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15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Tek Ders Sınav Sonuçlarının İlanı İçin Son Gün</w:t>
            </w:r>
          </w:p>
        </w:tc>
      </w:tr>
      <w:tr w:rsidR="0097756B" w:rsidRPr="0097756B" w:rsidTr="0097756B">
        <w:trPr>
          <w:trHeight w:val="507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BAHAR YARIYILI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22 Ocak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Özel Öğrenci Başvurularının Son Günü (YÖK) (İkinci defa başvuruda bulunanlar için)</w:t>
            </w:r>
          </w:p>
        </w:tc>
      </w:tr>
      <w:tr w:rsidR="0097756B" w:rsidRPr="0097756B" w:rsidTr="0097756B">
        <w:trPr>
          <w:trHeight w:val="24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12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Özel Öğrenci Başvurularının Son Günü (İlk defa başvuruda bulunanlar için)</w:t>
            </w:r>
          </w:p>
        </w:tc>
      </w:tr>
      <w:tr w:rsidR="0097756B" w:rsidRPr="0097756B" w:rsidTr="0097756B">
        <w:trPr>
          <w:trHeight w:val="294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8-12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Öğrenci Katkı Payı/Öğrenim Ücretlerinin Ödenmesi ve Ders Kayıtları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15-19 Şubat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Mazeretli Ders Kayıtları ve Ders Ekleme-Çıkarma İşlemleri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15 Şubat – 4 Haziran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Eğitim – Öğretim Dönemi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10-18 Nisan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Ara Sınavları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7-18 Haziran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Sonu Sınavları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25 Haziran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Sonu Sınav Sonuçlarının İlanı İçin Son Gün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28 Haziran - 2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Bütünleme Sınavı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9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Yarıyıl Bütünleme Sınav Sonuçlarının İlanı İçin Son Gün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12-13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Tek Ders Sınavı Başvuruları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16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Tek Ders Sınavı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19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Tek Ders Sınav Sonuçlarının İlanı İçin Son Gün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28 Haziran – 17 Eylül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Yaz Stajı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2 Ağustos – 10 Ekim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Staj Notlarının Girişi</w:t>
            </w:r>
          </w:p>
        </w:tc>
      </w:tr>
      <w:tr w:rsidR="0097756B" w:rsidRPr="0097756B" w:rsidTr="0097756B">
        <w:trPr>
          <w:trHeight w:val="409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YAZ ÖĞRETİMİ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5-9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Ders Kayıtları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12-13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Açılacak Derslerin Kesinleştirilmesi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14-16 Temmuz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Ders Ekleme-Çıkarma ve Kayıt Düzeltmeleri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12 Temmuz – 27 Ağustos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b/>
                <w:bCs/>
                <w:color w:val="575A7B"/>
                <w:spacing w:val="8"/>
                <w:sz w:val="20"/>
                <w:szCs w:val="20"/>
                <w:lang w:eastAsia="tr-TR"/>
              </w:rPr>
              <w:t>Eğitim- Öğretim Dönemi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31 Ağustos – 3 Eylül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Yaz Öğretimi Final Sınavları</w:t>
            </w:r>
          </w:p>
        </w:tc>
      </w:tr>
      <w:tr w:rsidR="0097756B" w:rsidRPr="0097756B" w:rsidTr="0097756B">
        <w:trPr>
          <w:trHeight w:val="255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10 Eylül 2027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</w:p>
          <w:p w:rsidR="0097756B" w:rsidRPr="0097756B" w:rsidRDefault="0097756B" w:rsidP="0097756B">
            <w:pPr>
              <w:spacing w:after="0" w:line="240" w:lineRule="auto"/>
              <w:rPr>
                <w:rFonts w:ascii="Calibri" w:eastAsia="Times New Roman" w:hAnsi="Calibri" w:cs="Calibri"/>
                <w:color w:val="575A7B"/>
                <w:spacing w:val="8"/>
                <w:lang w:eastAsia="tr-TR"/>
              </w:rPr>
            </w:pPr>
            <w:r w:rsidRPr="0097756B">
              <w:rPr>
                <w:rFonts w:ascii="Times New Roman" w:eastAsia="Times New Roman" w:hAnsi="Times New Roman" w:cs="Times New Roman"/>
                <w:color w:val="575A7B"/>
                <w:spacing w:val="8"/>
                <w:sz w:val="20"/>
                <w:szCs w:val="20"/>
                <w:lang w:eastAsia="tr-TR"/>
              </w:rPr>
              <w:t>Final Sınav Sonuçlarının İlanı İçin Son Gün</w:t>
            </w:r>
          </w:p>
        </w:tc>
      </w:tr>
    </w:tbl>
    <w:p w:rsidR="00DA7F2B" w:rsidRDefault="00DA7F2B">
      <w:bookmarkStart w:id="0" w:name="_GoBack"/>
      <w:bookmarkEnd w:id="0"/>
    </w:p>
    <w:sectPr w:rsidR="00DA7F2B" w:rsidSect="0097756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E7"/>
    <w:rsid w:val="0030254E"/>
    <w:rsid w:val="0097756B"/>
    <w:rsid w:val="00A42EE7"/>
    <w:rsid w:val="00DA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7C9E0-2C33-4E6C-B06B-DF33ACE6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775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77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3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2026-07-29T07:38:00Z</dcterms:created>
  <dcterms:modified xsi:type="dcterms:W3CDTF">2026-07-29T07:39:00Z</dcterms:modified>
</cp:coreProperties>
</file>